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2" w:rsidRPr="00AA6A78" w:rsidRDefault="00C46DB2" w:rsidP="00C46DB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AA6A78">
        <w:rPr>
          <w:rFonts w:ascii="Times New Roman" w:hAnsi="Times New Roman"/>
          <w:bCs/>
          <w:color w:val="000000"/>
          <w:sz w:val="28"/>
          <w:szCs w:val="28"/>
        </w:rPr>
        <w:t>Приложение 4 к Порядку</w:t>
      </w:r>
      <w:r w:rsidRPr="00AA6A78">
        <w:rPr>
          <w:rFonts w:ascii="Times New Roman" w:hAnsi="Times New Roman"/>
          <w:color w:val="000000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</w:t>
      </w:r>
      <w:proofErr w:type="gramStart"/>
      <w:r w:rsidRPr="00AA6A78">
        <w:rPr>
          <w:rFonts w:ascii="Times New Roman" w:hAnsi="Times New Roman"/>
          <w:color w:val="000000"/>
          <w:sz w:val="28"/>
          <w:szCs w:val="28"/>
        </w:rPr>
        <w:t>воздействия</w:t>
      </w:r>
      <w:proofErr w:type="gramEnd"/>
      <w:r w:rsidRPr="00AA6A78">
        <w:rPr>
          <w:rFonts w:ascii="Times New Roman" w:hAnsi="Times New Roman"/>
          <w:color w:val="000000"/>
          <w:sz w:val="28"/>
          <w:szCs w:val="28"/>
        </w:rPr>
        <w:t xml:space="preserve"> принятых администрацией Ханты-Мансийского района муниципальных  нормативных правовых актов, затрагивающих вопросы осуществления предпринимательской и инвестиционной деятельности</w:t>
      </w:r>
    </w:p>
    <w:p w:rsidR="00C46DB2" w:rsidRPr="00AA6A78" w:rsidRDefault="00C46DB2" w:rsidP="00C46DB2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B2" w:rsidRPr="00AA6A78" w:rsidRDefault="00C46DB2" w:rsidP="00C4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DB2" w:rsidRPr="00AA6A78" w:rsidRDefault="00C46DB2" w:rsidP="00C46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78">
        <w:rPr>
          <w:rFonts w:ascii="Times New Roman" w:hAnsi="Times New Roman"/>
          <w:b/>
          <w:sz w:val="28"/>
          <w:szCs w:val="28"/>
        </w:rPr>
        <w:t>Типовая форма</w:t>
      </w:r>
    </w:p>
    <w:p w:rsidR="00C46DB2" w:rsidRPr="00AA6A78" w:rsidRDefault="00C46DB2" w:rsidP="00C46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7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C46DB2" w:rsidRPr="00AA6A78" w:rsidRDefault="00C46DB2" w:rsidP="00C46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78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F33FB0" w:rsidRPr="008260BD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F33FB0" w:rsidRPr="00C46DB2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DB2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50437" w:rsidRDefault="00C46DB2" w:rsidP="00707321">
            <w:pPr>
              <w:spacing w:line="240" w:lineRule="auto"/>
              <w:ind w:right="-1" w:firstLine="567"/>
              <w:jc w:val="center"/>
              <w:rPr>
                <w:rStyle w:val="FontStyle13"/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46D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C46DB2">
              <w:rPr>
                <w:rStyle w:val="FontStyle13"/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>остановление администрации Ханты-Мансийского района от 13.05.2020 № 126 «О предоставлении дополнительных мер поддержки субъектов малого и среднего предпринимательства и отдельным категориям организаций и индивидуальных предпринимателей»</w:t>
            </w:r>
            <w:bookmarkStart w:id="0" w:name="_GoBack"/>
            <w:bookmarkEnd w:id="0"/>
            <w:r w:rsidR="00350437">
              <w:rPr>
                <w:rStyle w:val="FontStyle13"/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(в ред. от 29.05.2020 № 136)</w:t>
            </w:r>
          </w:p>
          <w:p w:rsidR="00F33FB0" w:rsidRPr="008260BD" w:rsidRDefault="00C46DB2" w:rsidP="00707321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C46DB2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C46DB2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C46DB2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33FB0" w:rsidRPr="008260BD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:rsidTr="0048124E">
        <w:trPr>
          <w:trHeight w:val="70"/>
        </w:trPr>
        <w:tc>
          <w:tcPr>
            <w:tcW w:w="10065" w:type="dxa"/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5F76"/>
    <w:rsid w:val="000C3B4C"/>
    <w:rsid w:val="00200F75"/>
    <w:rsid w:val="00350437"/>
    <w:rsid w:val="00435F76"/>
    <w:rsid w:val="00521037"/>
    <w:rsid w:val="00600380"/>
    <w:rsid w:val="0062067C"/>
    <w:rsid w:val="0063277E"/>
    <w:rsid w:val="00707321"/>
    <w:rsid w:val="00AA0D9C"/>
    <w:rsid w:val="00AC36C6"/>
    <w:rsid w:val="00AF1689"/>
    <w:rsid w:val="00B047AC"/>
    <w:rsid w:val="00C46DB2"/>
    <w:rsid w:val="00E83DF3"/>
    <w:rsid w:val="00F33FB0"/>
    <w:rsid w:val="00F41D5B"/>
    <w:rsid w:val="00F7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Саитова А.С.</cp:lastModifiedBy>
  <cp:revision>11</cp:revision>
  <dcterms:created xsi:type="dcterms:W3CDTF">2019-09-18T10:31:00Z</dcterms:created>
  <dcterms:modified xsi:type="dcterms:W3CDTF">2021-05-13T11:20:00Z</dcterms:modified>
</cp:coreProperties>
</file>